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SARAH ANDERSON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80" w:lineRule="auto"/>
        <w:jc w:val="center"/>
        <w:rPr/>
      </w:pPr>
      <w:r w:rsidDel="00000000" w:rsidR="00000000" w:rsidRPr="00000000">
        <w:rPr>
          <w:sz w:val="18"/>
          <w:szCs w:val="18"/>
          <w:rtl w:val="0"/>
        </w:rPr>
        <w:t xml:space="preserve">Toronto, ON | (416) 555-0147 | sarah.anderson@email.com | linkedin.com/in/sarahanderson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PROFESSIONAL 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80" w:line="276" w:lineRule="auto"/>
        <w:rPr/>
      </w:pPr>
      <w:r w:rsidDel="00000000" w:rsidR="00000000" w:rsidRPr="00000000">
        <w:rPr>
          <w:rtl w:val="0"/>
        </w:rPr>
        <w:t xml:space="preserve">Results-driven Digital Marketing Manager with 6 years of progressive experience in B2B SaaS and technology sectors. Proven track record developing data-driven marketing strategies that drive customer acquisition and retention. Skilled in team leadership, campaign management, and cross-functional collaboration. Seeking to leverage expertise in analytics and strategic planning to drive growth for innovative organizations.</w:t>
      </w:r>
    </w:p>
    <w:p w:rsidR="00000000" w:rsidDel="00000000" w:rsidP="00000000" w:rsidRDefault="00000000" w:rsidRPr="00000000" w14:paraId="00000005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CORE COMPETENCIES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80" w:line="276" w:lineRule="auto"/>
        <w:rPr/>
      </w:pPr>
      <w:r w:rsidDel="00000000" w:rsidR="00000000" w:rsidRPr="00000000">
        <w:rPr>
          <w:rtl w:val="0"/>
        </w:rPr>
        <w:t xml:space="preserve">Digital Marketing Strategy • B2B SaaS Marketing • Content Marketing • Marketing Automation (HubSpot, Marketo) • Google Analytics &amp; SEO • Email Campaign Management • Team Leadership • Project Management • Data Analysis • CRM Systems • Social Media Strategy</w:t>
      </w:r>
    </w:p>
    <w:p w:rsidR="00000000" w:rsidDel="00000000" w:rsidP="00000000" w:rsidRDefault="00000000" w:rsidRPr="00000000" w14:paraId="00000007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6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Digital Marketing Manager</w:t>
        <w:br w:type="textWrapping"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TechVision Solutions Inc., Toronto, ON | March 2020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Developed and executed comprehensive digital marketing strategy for SaaS division, increasing qualified leads by 48% and improving lead conversion rate by 22% within 18 months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team of 3 marketing specialists through agile transformation, reducing campaign delivery time by 35% while maintaining quality standards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Implemented HubSpot CRM system across marketing and sales teams (45 staff), training and supporting adoption with 92% engagement rate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Managed annual marketing budget of $320K, consistently delivering ROI of 285% (26% above company target)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Developed content marketing program that generated 120+ pieces annually, driving 156% increase in organic website traffic</w:t>
      </w:r>
    </w:p>
    <w:p w:rsidR="00000000" w:rsidDel="00000000" w:rsidP="00000000" w:rsidRDefault="00000000" w:rsidRPr="00000000" w14:paraId="0000000E">
      <w:pPr>
        <w:spacing w:after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6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Marketing Coordinator</w:t>
        <w:br w:type="textWrapping"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Digital Connect Inc., Mississauga, ON | June 2018 – February 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Executed 40+ email marketing campaigns, achieving average open rate of 28% and click-through rate of 6.2% (vs. industry average of 4.8%)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Collaborated with sales team to develop 15+ case studies that increased sales productivity by 18% and reduced sales cycle by 14 days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Maintained HubSpot marketing automation platform, segmenting 8,500+ contacts and creating targeted nurture campaigns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64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Supported trade show events and webinars, generating 340 qualified leads with average deal value of $85K</w:t>
      </w:r>
    </w:p>
    <w:p w:rsidR="00000000" w:rsidDel="00000000" w:rsidP="00000000" w:rsidRDefault="00000000" w:rsidRPr="00000000" w14:paraId="00000014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8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Bachelor of Business Administration (Marketing)</w:t>
        <w:br w:type="textWrapping"/>
      </w:r>
      <w:r w:rsidDel="00000000" w:rsidR="00000000" w:rsidRPr="00000000">
        <w:rPr>
          <w:i w:val="1"/>
          <w:iCs w:val="1"/>
          <w:rtl w:val="0"/>
        </w:rPr>
        <w:t xml:space="preserve">Ryerson University, Toronto, ON | Graduated: May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PROFESSIONAL CERTIFICATIONS &amp; TRAINING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Google Analytics Certification (2022)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HubSpot Inbound Marketing Certification (2021)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Salesforce Fundamentals Certification (2020)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Certified Digital Marketing Professional, Canadian Marketing Association (2019)</w:t>
      </w:r>
    </w:p>
    <w:p w:rsidR="00000000" w:rsidDel="00000000" w:rsidP="00000000" w:rsidRDefault="00000000" w:rsidRPr="00000000" w14:paraId="0000001B">
      <w:pPr>
        <w:pStyle w:val="Heading1"/>
        <w:spacing w:after="60" w:before="120" w:lineRule="auto"/>
        <w:rPr/>
      </w:pPr>
      <w:r w:rsidDel="00000000" w:rsidR="00000000" w:rsidRPr="00000000">
        <w:rPr>
          <w:b w:val="1"/>
          <w:bCs w:val="1"/>
          <w:color w:val="003366"/>
          <w:sz w:val="24"/>
          <w:szCs w:val="24"/>
          <w:rtl w:val="0"/>
        </w:rPr>
        <w:t xml:space="preserve">LANGUAGES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/>
      </w:pPr>
      <w:r w:rsidDel="00000000" w:rsidR="00000000" w:rsidRPr="00000000">
        <w:rPr>
          <w:rtl w:val="0"/>
        </w:rPr>
        <w:t xml:space="preserve">English (Native) • French (Intermediate)</w:t>
      </w:r>
    </w:p>
    <w:p w:rsidR="00000000" w:rsidDel="00000000" w:rsidP="00000000" w:rsidRDefault="00000000" w:rsidRPr="00000000" w14:paraId="0000001D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Hi, Greetings!</w:t>
      </w:r>
    </w:p>
    <w:p w:rsidR="00000000" w:rsidDel="00000000" w:rsidP="00000000" w:rsidRDefault="00000000" w:rsidRPr="00000000" w14:paraId="0000001F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This is just a reference template. You should edit the content to match your experience.</w:t>
      </w:r>
    </w:p>
    <w:p w:rsidR="00000000" w:rsidDel="00000000" w:rsidP="00000000" w:rsidRDefault="00000000" w:rsidRPr="00000000" w14:paraId="00000021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We are Elite Resumes, Registered Resume Writers and Job Portal Optimization Experts.</w:t>
      </w:r>
    </w:p>
    <w:p w:rsidR="00000000" w:rsidDel="00000000" w:rsidP="00000000" w:rsidRDefault="00000000" w:rsidRPr="00000000" w14:paraId="00000023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If you are looking for a Resume Writer who can tailor your resume, Contact us.</w:t>
      </w:r>
    </w:p>
    <w:p w:rsidR="00000000" w:rsidDel="00000000" w:rsidP="00000000" w:rsidRDefault="00000000" w:rsidRPr="00000000" w14:paraId="00000024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📞 +91 7902468500</w:t>
      </w:r>
    </w:p>
    <w:p w:rsidR="00000000" w:rsidDel="00000000" w:rsidP="00000000" w:rsidRDefault="00000000" w:rsidRPr="00000000" w14:paraId="00000026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🌐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www.eliteresumes.co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eliteresumes.co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