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YOUR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sz w:val="20"/>
          <w:szCs w:val="20"/>
          <w:rtl w:val="0"/>
        </w:rPr>
        <w:t xml:space="preserve">(123) 456-7890 | your.email@example.com | City, State | linkedin.com/in/yourprofile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PROFESSIONAL 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Brief 2-3 line summary highlighting your key qualifications, experience level, and career objectives. Include relevant keywords naturally in this section to improve ATS matching.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Job Title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Company Name, City, State | Month Year – Month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Achieved [specific result] by implementing [strategy/action], resulting in [quantified benefit]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[project/team] that resulted in [measurable outcome] by [action taken]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Improved [metric] by [percentage/number] through [specific action]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Managed [responsibility] with focus on [key skill], delivering [specific result]</w:t>
      </w:r>
    </w:p>
    <w:p w:rsidR="00000000" w:rsidDel="00000000" w:rsidP="00000000" w:rsidRDefault="00000000" w:rsidRPr="00000000" w14:paraId="0000000D">
      <w:pPr>
        <w:spacing w:after="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Previous Job Title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Previous Company Name, City, State | Month Year – Month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Achieved [specific result] by implementing [strategy/action], resulting in [quantified benefit]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[project/team] that resulted in [measurable outcome] by [action taken]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Improved [metric] by [percentage/number] through [specific action]</w:t>
      </w:r>
    </w:p>
    <w:p w:rsidR="00000000" w:rsidDel="00000000" w:rsidP="00000000" w:rsidRDefault="00000000" w:rsidRPr="00000000" w14:paraId="00000012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before="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Degree Name, Major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University Name, City, State | Graduated: Month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Technical Skills: [List relevant technical skills separated by commas]</w:t>
        <w:br w:type="textWrapping"/>
        <w:t xml:space="preserve">Leadership: [List leadership-related skills]</w:t>
        <w:br w:type="textWrapping"/>
        <w:t xml:space="preserve">Languages: [List languages and proficiency levels]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CERTIFICATIONS &amp; LICENSES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Rule="auto"/>
        <w:rPr>
          <w:color w:val="ff0000"/>
        </w:rPr>
      </w:pPr>
      <w:r w:rsidDel="00000000" w:rsidR="00000000" w:rsidRPr="00000000">
        <w:rPr>
          <w:sz w:val="22"/>
          <w:szCs w:val="22"/>
          <w:rtl w:val="0"/>
        </w:rPr>
        <w:t xml:space="preserve">Certification Name | Issuing Organization | Year Obtained</w:t>
        <w:br w:type="textWrapping"/>
        <w:br w:type="textWrapping"/>
      </w:r>
      <w:r w:rsidDel="00000000" w:rsidR="00000000" w:rsidRPr="00000000">
        <w:rPr>
          <w:color w:val="ff0000"/>
          <w:sz w:val="22"/>
          <w:szCs w:val="22"/>
          <w:rtl w:val="0"/>
        </w:rPr>
        <w:t xml:space="preserve">IF YOU ARE LOO</w:t>
      </w:r>
      <w:r w:rsidDel="00000000" w:rsidR="00000000" w:rsidRPr="00000000">
        <w:rPr>
          <w:color w:val="ff0000"/>
          <w:rtl w:val="0"/>
        </w:rPr>
        <w:t xml:space="preserve">KING REGISTERED RESUME WRITERS, YOU CAN CONTACT US</w:t>
        <w:br w:type="textWrapping"/>
        <w:t xml:space="preserve">ELITE RESUMES</w:t>
        <w:br w:type="textWrapping"/>
        <w:t xml:space="preserve">support@eliteresumes</w:t>
        <w:br w:type="textWrapping"/>
        <w:t xml:space="preserve">+91 7902468500</w:t>
      </w:r>
    </w:p>
    <w:p w:rsidR="00000000" w:rsidDel="00000000" w:rsidP="00000000" w:rsidRDefault="00000000" w:rsidRPr="00000000" w14:paraId="00000019">
      <w:pPr>
        <w:spacing w:after="0" w:before="0" w:lineRule="auto"/>
        <w:rPr>
          <w:color w:val="ff0000"/>
        </w:rPr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www.eliteresumes.co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eliteresumes.co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